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اليوم             الموافق     /     /  1434هــ         /     /    2013م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الحصة                  الصف   </w:t>
      </w:r>
      <w:r w:rsidR="00EA3578">
        <w:rPr>
          <w:rFonts w:hint="cs"/>
          <w:sz w:val="36"/>
          <w:szCs w:val="36"/>
          <w:rtl/>
        </w:rPr>
        <w:t>8</w:t>
      </w:r>
      <w:r>
        <w:rPr>
          <w:rFonts w:hint="cs"/>
          <w:sz w:val="36"/>
          <w:szCs w:val="36"/>
          <w:rtl/>
        </w:rPr>
        <w:t xml:space="preserve">    /     </w:t>
      </w:r>
      <w:r w:rsidR="00EA3578">
        <w:rPr>
          <w:rFonts w:hint="cs"/>
          <w:sz w:val="36"/>
          <w:szCs w:val="36"/>
          <w:rtl/>
        </w:rPr>
        <w:t>5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الموضوع : القواعد العربية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التناول :   موقع الخبر من المبتدأ ( من حيث التقديم والتأخير )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الأهداف المعرفية :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 يتعرف إلى تقديم الخبر جوازا إذا أمن اللبس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ـــ يذكر المواضع التي يتقدم الخبر فيها على المبتدأ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يوضح كيفية اشتمال المبتدأ على ضمير يعود إلى الخبر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الأهداف الوجدانية :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يحرص حرصا شديدا على الاهتمام بقواعد اللغة العربية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يقدر تقديرا عاليا أهمية القواعد في استقامة اللسان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الأهداف النفس حركية :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يقرأ الأمثلة المقدمة قراءة جهرية صحيحة معبرة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 يجيب عن سؤال يتعلق بتقدم الخبر جوازا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يتحدث بلغة صحيحة عن مواضع تقدم الخبر وجوبا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 يكتب الأمثلة والاستنتاج في دفتره مع الدقة </w:t>
      </w:r>
    </w:p>
    <w:p w:rsidR="000C5C84" w:rsidRDefault="000C5C84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الوسيلة : الأقلام ـــ السبورة </w:t>
      </w:r>
    </w:p>
    <w:p w:rsidR="000C5C84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الاستهلال: تحية الطلاب بتحية الإسلام 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القيمة التربوية : بر الوالدين ــ صلة الرحم  " يقول تعالى وقضى ربك ألا تعبدوا إلا إياه وبالوالدين إحسانا"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أسلوب الأداء: أولا الأمثلة 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المسجد منارة المسلمين 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 الصلاة عماد الدين 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× في هذين المثالين الوضع الطبيعي أن يتقدم المبتدأ ويتأخر الخبر .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- مبادئ إسلامنا واضحة  - واضحة مبادئ إسلامنا  .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- الإيمان في قلبي     - في قلبي الإيمان .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في الأمثلة السابقة يجوز تقديم الخبر وتأخير المبتدأ إذا أمن اللبس .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- في قلبي إيمان               - عندي يقين .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- متى موعد الصلاة ؟                               - أين المسجد ؟</w:t>
      </w:r>
    </w:p>
    <w:p w:rsidR="00BE5C9C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- للمؤمن التقي جزاؤه .                              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للصلاة أوقاتها .</w:t>
      </w:r>
    </w:p>
    <w:p w:rsidR="00EA3578" w:rsidRDefault="00BE5C9C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في الأمثلة السابقة نجد تقديم الخبر على المبتدأ وجوباً  إذا كان</w:t>
      </w:r>
      <w:r w:rsidR="00EA3578">
        <w:rPr>
          <w:rFonts w:hint="cs"/>
          <w:sz w:val="36"/>
          <w:szCs w:val="36"/>
          <w:rtl/>
        </w:rPr>
        <w:t>: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* الخبر شبه جملة والمبتدأ نكرة .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lastRenderedPageBreak/>
        <w:t>* الخبر من الألفاظ التي لها الصدارة في الكلام كأسماء الاستفهام .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* أن يشتمل المبتدأ على ضمير يعود على بعض الخبر .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- الكتابة : يدون الطلاب الملخص السبوري كاملا في دفاترهم مع الدقة والوضوح .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التقويم : حدد الخبر في الجمل التالية مبينا سبب تقديمه .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1 </w:t>
      </w:r>
      <w:r>
        <w:rPr>
          <w:sz w:val="36"/>
          <w:szCs w:val="36"/>
          <w:rtl/>
        </w:rPr>
        <w:t>–</w:t>
      </w:r>
      <w:r>
        <w:rPr>
          <w:rFonts w:hint="cs"/>
          <w:sz w:val="36"/>
          <w:szCs w:val="36"/>
          <w:rtl/>
        </w:rPr>
        <w:t xml:space="preserve"> في القرآن الكريم المنافع الكثيرة .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2- في المدرسة طلاب .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3- في الندوة منظموها .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4- كيف الحال ؟</w:t>
      </w:r>
    </w:p>
    <w:p w:rsidR="00EA3578" w:rsidRDefault="00EA3578" w:rsidP="00EA3578">
      <w:pPr>
        <w:spacing w:after="0"/>
        <w:ind w:left="206"/>
        <w:rPr>
          <w:rFonts w:hint="cs"/>
          <w:sz w:val="36"/>
          <w:szCs w:val="36"/>
          <w:rtl/>
        </w:rPr>
      </w:pPr>
    </w:p>
    <w:p w:rsidR="00EA3578" w:rsidRDefault="00EA3578" w:rsidP="00EA3578">
      <w:pPr>
        <w:spacing w:after="0"/>
        <w:ind w:left="206"/>
        <w:rPr>
          <w:rFonts w:hint="cs"/>
          <w:sz w:val="20"/>
          <w:szCs w:val="20"/>
          <w:rtl/>
        </w:rPr>
      </w:pPr>
      <w:r>
        <w:rPr>
          <w:rFonts w:hint="cs"/>
          <w:sz w:val="36"/>
          <w:szCs w:val="36"/>
          <w:rtl/>
        </w:rPr>
        <w:t>الجهد الذاتي :</w:t>
      </w:r>
      <w:r w:rsidRPr="00EA3578">
        <w:rPr>
          <w:rFonts w:hint="cs"/>
          <w:sz w:val="20"/>
          <w:szCs w:val="20"/>
          <w:rtl/>
        </w:rPr>
        <w:t xml:space="preserve">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20"/>
          <w:szCs w:val="20"/>
          <w:rtl/>
        </w:rPr>
        <w:t xml:space="preserve"> *****</w:t>
      </w:r>
      <w:r>
        <w:rPr>
          <w:rFonts w:hint="cs"/>
          <w:sz w:val="36"/>
          <w:szCs w:val="36"/>
          <w:rtl/>
        </w:rPr>
        <w:t xml:space="preserve"> أدخل الفعل الناسخ المناسب على الجمل الاسمية التالية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العالم محترم بين الناس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العمال نشيطون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..........................................................................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الفريق الثاني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صوب الخطأ في الجمل التالية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ــــ كان المهندسون بارعون </w:t>
      </w:r>
    </w:p>
    <w:p w:rsidR="00EA3578" w:rsidRDefault="00EA3578" w:rsidP="00EA3578">
      <w:pPr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الخطأ ....................... الصواب ..............................</w:t>
      </w:r>
    </w:p>
    <w:p w:rsidR="00EA3578" w:rsidRDefault="00EA3578" w:rsidP="00EA3578">
      <w:pPr>
        <w:tabs>
          <w:tab w:val="left" w:pos="6435"/>
          <w:tab w:val="right" w:pos="9360"/>
        </w:tabs>
        <w:spacing w:after="0"/>
        <w:ind w:left="206"/>
        <w:rPr>
          <w:sz w:val="36"/>
          <w:szCs w:val="36"/>
          <w:rtl/>
        </w:rPr>
      </w:pPr>
      <w:r>
        <w:rPr>
          <w:sz w:val="36"/>
          <w:szCs w:val="36"/>
          <w:rtl/>
        </w:rPr>
        <w:tab/>
      </w:r>
      <w:r>
        <w:rPr>
          <w:sz w:val="36"/>
          <w:szCs w:val="36"/>
          <w:rtl/>
        </w:rPr>
        <w:tab/>
      </w:r>
      <w:r>
        <w:rPr>
          <w:rFonts w:hint="cs"/>
          <w:sz w:val="36"/>
          <w:szCs w:val="36"/>
          <w:rtl/>
        </w:rPr>
        <w:t>ـــــ ليست العيادةَ مفتوحة</w:t>
      </w:r>
    </w:p>
    <w:p w:rsidR="00EA3578" w:rsidRDefault="00EA3578" w:rsidP="00EA3578">
      <w:pPr>
        <w:tabs>
          <w:tab w:val="left" w:pos="6435"/>
          <w:tab w:val="right" w:pos="9360"/>
        </w:tabs>
        <w:spacing w:after="0"/>
        <w:ind w:left="206"/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>الخطأ ...........................   الصواب .................................</w:t>
      </w:r>
    </w:p>
    <w:p w:rsidR="00EA3578" w:rsidRPr="000C5C84" w:rsidRDefault="00EA3578" w:rsidP="00EA3578">
      <w:pPr>
        <w:spacing w:after="0"/>
        <w:ind w:left="206"/>
        <w:rPr>
          <w:sz w:val="36"/>
          <w:szCs w:val="36"/>
        </w:rPr>
      </w:pPr>
    </w:p>
    <w:sectPr w:rsidR="00EA3578" w:rsidRPr="000C5C84" w:rsidSect="00EA3578">
      <w:pgSz w:w="11906" w:h="16838"/>
      <w:pgMar w:top="720" w:right="720" w:bottom="720" w:left="720" w:header="720" w:footer="720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786" w:rsidRDefault="00355786" w:rsidP="000C5C84">
      <w:pPr>
        <w:spacing w:after="0" w:line="240" w:lineRule="auto"/>
      </w:pPr>
      <w:r>
        <w:separator/>
      </w:r>
    </w:p>
  </w:endnote>
  <w:endnote w:type="continuationSeparator" w:id="0">
    <w:p w:rsidR="00355786" w:rsidRDefault="00355786" w:rsidP="000C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786" w:rsidRDefault="00355786" w:rsidP="000C5C84">
      <w:pPr>
        <w:spacing w:after="0" w:line="240" w:lineRule="auto"/>
      </w:pPr>
      <w:r>
        <w:separator/>
      </w:r>
    </w:p>
  </w:footnote>
  <w:footnote w:type="continuationSeparator" w:id="0">
    <w:p w:rsidR="00355786" w:rsidRDefault="00355786" w:rsidP="000C5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5C84"/>
    <w:rsid w:val="000C5C84"/>
    <w:rsid w:val="00355786"/>
    <w:rsid w:val="00655256"/>
    <w:rsid w:val="00790E1A"/>
    <w:rsid w:val="00AA1DF5"/>
    <w:rsid w:val="00BE5C9C"/>
    <w:rsid w:val="00CE1782"/>
    <w:rsid w:val="00EA3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78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5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0C5C84"/>
  </w:style>
  <w:style w:type="paragraph" w:styleId="a4">
    <w:name w:val="footer"/>
    <w:basedOn w:val="a"/>
    <w:link w:val="Char0"/>
    <w:uiPriority w:val="99"/>
    <w:semiHidden/>
    <w:unhideWhenUsed/>
    <w:rsid w:val="000C5C8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0C5C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MoE - Kuwait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sis</cp:lastModifiedBy>
  <cp:revision>1</cp:revision>
  <cp:lastPrinted>2013-03-17T07:55:00Z</cp:lastPrinted>
  <dcterms:created xsi:type="dcterms:W3CDTF">2013-03-17T07:25:00Z</dcterms:created>
  <dcterms:modified xsi:type="dcterms:W3CDTF">2013-03-17T07:58:00Z</dcterms:modified>
</cp:coreProperties>
</file>